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1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四川外国语大学硕士研究生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招生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远程网络复试</w:t>
      </w:r>
    </w:p>
    <w:p w14:paraId="40D0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考生诚信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复试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承诺书</w:t>
      </w:r>
    </w:p>
    <w:p w14:paraId="223F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06E23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我自愿参加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年四川外国语大学硕士研究生远程网络复试，清楚了解此次考试为国家法律规定的国家教育考试，愿意在考试中遵守各项考试要求，遵从考官安排。我郑重承诺：</w:t>
      </w:r>
    </w:p>
    <w:p w14:paraId="7198B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已知悉《国家教育考试违规处理办法》《普通高等学校招生违规行为处理暂行办法》和《中华人民共和国刑法修正案（九）》中关于考试的纪律和违规处分内容，并保证严格遵守考试纪律和规定，认真完成复试。</w:t>
      </w:r>
    </w:p>
    <w:p w14:paraId="0830F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本人承诺所提供的所有个人信息是真实、准确的，身份信息、学历学位信息和身体健康状态均真实有效。</w:t>
      </w:r>
    </w:p>
    <w:p w14:paraId="28854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本人承诺自觉遵守相关法律和考试纪律，诚信考试，不违纪、不作弊；知晓凡考试过程中通过他人、网络或其他途径获取考试相关信息资料的，或记录考试内容帮助他人获取考试资料的，考试成绩无效。</w:t>
      </w:r>
    </w:p>
    <w:p w14:paraId="57954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4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严格遵守考试程序和守则，保证按照考试的程序和要求参加考试。自觉服从四川外国语大学及其招生学院的统一安排、接受复试工作人员的管理、监督和检查，承诺本次复试完全由本人独立完成，遵守远程网络复试规则，在规定时间内按规定程序参加考试。</w:t>
      </w:r>
    </w:p>
    <w:p w14:paraId="5402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承诺</w:t>
      </w:r>
      <w:r>
        <w:rPr>
          <w:rFonts w:hint="eastAsia" w:ascii="方正仿宋_GBK" w:eastAsia="方正仿宋_GBK"/>
          <w:sz w:val="28"/>
          <w:szCs w:val="28"/>
        </w:rPr>
        <w:t>不持有、不存储、不制作、不传播与复试有关的音视频及考题材料。在本专业相关科目考试未全部结束前不泄露有关考题信息，不以任何形式将与此次网络远程复试的一切信息发布到网络上，否则本人承担由此造成的一切后果。</w:t>
      </w:r>
    </w:p>
    <w:p w14:paraId="31FD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本人如有违反以上承诺行为，愿意承担完全责任，接受教育管理部门、司法部门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及</w:t>
      </w:r>
      <w:r>
        <w:rPr>
          <w:rFonts w:hint="eastAsia" w:ascii="方正仿宋_GBK" w:eastAsia="方正仿宋_GBK"/>
          <w:sz w:val="28"/>
          <w:szCs w:val="28"/>
        </w:rPr>
        <w:t>四川外国语大学的处理决定，承担由此产生的一切后果。</w:t>
      </w:r>
    </w:p>
    <w:p w14:paraId="567A1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522A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31A5B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2618B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承诺人：</w:t>
      </w:r>
    </w:p>
    <w:p w14:paraId="0AC5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 w14:paraId="7742C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20    年    月    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63C4E63-4842-485D-AE9B-AE6A1F833B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46EAB2E-B0AD-40F5-851C-4DD89FE31A8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02B50FD-1FA0-4FCB-9AD4-F3C2216FA8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NjE3MjdmYTkwNThlM2QyYWY2YTFjNzg3OWMyYmYifQ=="/>
  </w:docVars>
  <w:rsids>
    <w:rsidRoot w:val="002F2951"/>
    <w:rsid w:val="0016371C"/>
    <w:rsid w:val="002F2951"/>
    <w:rsid w:val="0033683F"/>
    <w:rsid w:val="00853EE7"/>
    <w:rsid w:val="00A078E5"/>
    <w:rsid w:val="227A4AD4"/>
    <w:rsid w:val="246A4010"/>
    <w:rsid w:val="262129B4"/>
    <w:rsid w:val="35D33FA0"/>
    <w:rsid w:val="50426520"/>
    <w:rsid w:val="6A8D4826"/>
    <w:rsid w:val="6CE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title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627</Words>
  <Characters>638</Characters>
  <Lines>4</Lines>
  <Paragraphs>1</Paragraphs>
  <TotalTime>2</TotalTime>
  <ScaleCrop>false</ScaleCrop>
  <LinksUpToDate>false</LinksUpToDate>
  <CharactersWithSpaces>655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2022-03-18T09:35:00Z</dcterms:created>
  <dc:creator>xt256.com</dc:creator>
  <cp:lastModifiedBy>胡阿尤</cp:lastModifiedBy>
  <dcterms:modified xsi:type="dcterms:W3CDTF">2024-09-20T06:56:46Z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E78947C52B5D492CB0BE761878F71AB7</vt:lpwstr>
  </property>
</Properties>
</file>